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F2136" w14:textId="7B522933" w:rsidR="00DF4951" w:rsidRPr="00B30DD4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30DD4">
        <w:rPr>
          <w:b/>
          <w:sz w:val="22"/>
          <w:szCs w:val="22"/>
          <w:lang w:val="ru-RU"/>
        </w:rPr>
        <w:t>Приложение</w:t>
      </w:r>
      <w:r w:rsidR="00111764" w:rsidRPr="00B30DD4">
        <w:rPr>
          <w:b/>
          <w:sz w:val="22"/>
          <w:szCs w:val="22"/>
          <w:lang w:val="ru-RU"/>
        </w:rPr>
        <w:t xml:space="preserve"> №2</w:t>
      </w:r>
      <w:r w:rsidRPr="00B30DD4">
        <w:rPr>
          <w:b/>
          <w:sz w:val="22"/>
          <w:szCs w:val="22"/>
          <w:lang w:val="ru-RU"/>
        </w:rPr>
        <w:t xml:space="preserve"> </w:t>
      </w:r>
    </w:p>
    <w:p w14:paraId="4C89EA43" w14:textId="77777777" w:rsidR="00DF4951" w:rsidRPr="00CF06BF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CF06BF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CF06BF">
        <w:rPr>
          <w:b/>
          <w:sz w:val="22"/>
          <w:szCs w:val="22"/>
          <w:lang w:val="ru-RU"/>
        </w:rPr>
        <w:t>от</w:t>
      </w:r>
      <w:proofErr w:type="gramEnd"/>
      <w:r w:rsidRPr="00CF06BF">
        <w:rPr>
          <w:b/>
          <w:sz w:val="22"/>
          <w:szCs w:val="22"/>
          <w:lang w:val="ru-RU"/>
        </w:rPr>
        <w:t xml:space="preserve"> ________ № ____________</w:t>
      </w:r>
    </w:p>
    <w:p w14:paraId="61ECD76B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14:paraId="5610FDDC" w14:textId="6BEB8B6C"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  <w:r w:rsidR="00EF2FF3">
        <w:rPr>
          <w:rFonts w:ascii="Times New Roman" w:hAnsi="Times New Roman" w:cs="Times New Roman"/>
          <w:b/>
          <w:sz w:val="28"/>
          <w:szCs w:val="28"/>
        </w:rPr>
        <w:t xml:space="preserve"> ПО ТЕХНИЧЕСКОМУ ОБСЛУЖИВАНИЮ</w:t>
      </w:r>
    </w:p>
    <w:p w14:paraId="64E7C087" w14:textId="66BB528D" w:rsidR="00CE59D5" w:rsidRPr="00CE59D5" w:rsidRDefault="00CE59D5" w:rsidP="00CE59D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W w:w="96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678"/>
        <w:gridCol w:w="1559"/>
        <w:gridCol w:w="1560"/>
        <w:gridCol w:w="1293"/>
      </w:tblGrid>
      <w:tr w:rsidR="00513153" w:rsidRPr="003E0E60" w14:paraId="5717FFAF" w14:textId="77777777" w:rsidTr="00177623">
        <w:trPr>
          <w:trHeight w:hRule="exact" w:val="9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1F28E" w14:textId="77777777"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3008F" w14:textId="77777777" w:rsidR="00513153" w:rsidRPr="000E07D0" w:rsidRDefault="00513153">
            <w:pPr>
              <w:pStyle w:val="31"/>
              <w:shd w:val="clear" w:color="auto" w:fill="auto"/>
              <w:spacing w:before="0" w:after="0"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 xml:space="preserve">Наименование </w:t>
            </w:r>
            <w:r w:rsidR="00072EC5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495905" w14:textId="77777777"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Заводской</w:t>
            </w:r>
          </w:p>
          <w:p w14:paraId="3DE90463" w14:textId="77777777" w:rsidR="00513153" w:rsidRPr="000E07D0" w:rsidRDefault="00513153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ru-RU"/>
              </w:rPr>
            </w:pPr>
            <w:r w:rsidRPr="000E07D0">
              <w:rPr>
                <w:rFonts w:eastAsia="Lucida Sans Unicode"/>
                <w:b/>
                <w:bCs/>
                <w:kern w:val="1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5A0F33" w14:textId="7C5F2C39" w:rsidR="00513153" w:rsidRPr="000E07D0" w:rsidRDefault="00513153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177623">
              <w:rPr>
                <w:rFonts w:eastAsia="Lucida Sans Unicode"/>
                <w:b/>
                <w:kern w:val="1"/>
                <w:sz w:val="24"/>
                <w:szCs w:val="24"/>
              </w:rPr>
              <w:t>о</w:t>
            </w:r>
            <w:r w:rsidR="00072EC5" w:rsidRPr="00072EC5">
              <w:rPr>
                <w:rFonts w:eastAsia="Lucida Sans Unicode"/>
                <w:b/>
                <w:kern w:val="1"/>
                <w:sz w:val="24"/>
                <w:szCs w:val="24"/>
              </w:rPr>
              <w:t>борудования</w:t>
            </w:r>
            <w:r w:rsidR="00F62A0C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в месяц</w:t>
            </w:r>
            <w:r w:rsidR="00072EC5" w:rsidRPr="00072EC5" w:rsidDel="00072EC5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</w:t>
            </w:r>
            <w:r w:rsidR="005D1F8C">
              <w:rPr>
                <w:rFonts w:eastAsia="Lucida Sans Unicode"/>
                <w:b/>
                <w:kern w:val="1"/>
                <w:sz w:val="24"/>
                <w:szCs w:val="24"/>
              </w:rPr>
              <w:t>руб.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05EB13" w14:textId="77777777" w:rsidR="00513153" w:rsidRPr="000E07D0" w:rsidRDefault="00513153" w:rsidP="0048493A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E07D0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06A35" w:rsidRPr="003E0E60" w14:paraId="7CC43E93" w14:textId="77777777" w:rsidTr="00177623">
        <w:trPr>
          <w:trHeight w:hRule="exact" w:val="4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8B6D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4C1168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-комплекс GIF-XQ40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48372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2413908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737CE4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8AED73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4FD6ADF1" w14:textId="77777777" w:rsidTr="00177623">
        <w:trPr>
          <w:trHeight w:hRule="exact" w:val="4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17987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FE7B7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Гастрофиброскоп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-комплекс GIF-XQ40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292FC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2614592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98B2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FD208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1C81370C" w14:textId="77777777" w:rsidTr="00177623">
        <w:trPr>
          <w:trHeight w:hRule="exact" w:val="48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DBE5F7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238C2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CF-40L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8200D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9267B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A0CA63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2E343221" w14:textId="77777777" w:rsidTr="00177623">
        <w:trPr>
          <w:trHeight w:hRule="exact" w:val="4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97D3C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63146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Колонофиброскоп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CF-40L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8D3965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2601344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DFD845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789D39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77D7F3A3" w14:textId="77777777" w:rsidTr="00177623">
        <w:trPr>
          <w:trHeight w:hRule="exact" w:val="3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3EC17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4F401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Бронхофиброскоп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OLYMPUS BF TYPE P30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818AB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2716897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B26C9A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FD05E5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6106C277" w14:textId="77777777" w:rsidTr="00177623">
        <w:trPr>
          <w:trHeight w:hRule="exact" w:val="41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A9F10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A5038D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галоген.  OLYMPUS CLK-4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610CA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7454874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EE3B0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1834C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5268F25A" w14:textId="77777777" w:rsidTr="00177623">
        <w:trPr>
          <w:trHeight w:hRule="exact" w:val="33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F307C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3FC68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SSU-2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7092E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81D06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FE5DFF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474DB5A" w14:textId="77777777" w:rsidTr="00177623">
        <w:trPr>
          <w:trHeight w:hRule="exact" w:val="5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64422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10933D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Отсасыватель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SSU-2800006290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D3832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2617365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19003" w14:textId="77777777" w:rsidR="00C06A35" w:rsidRPr="003E0E60" w:rsidRDefault="00C06A35" w:rsidP="00506C3F">
            <w:pPr>
              <w:pStyle w:val="31"/>
              <w:shd w:val="clear" w:color="auto" w:fill="auto"/>
              <w:spacing w:before="0" w:after="0" w:line="240" w:lineRule="auto"/>
              <w:ind w:firstLine="24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4E7F41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3FD76B46" w14:textId="77777777" w:rsidTr="00177623">
        <w:trPr>
          <w:trHeight w:hRule="exact" w:val="46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FAD0B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E2BF3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GIF-H180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908E1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2808179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68678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15E3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7481322E" w14:textId="77777777" w:rsidTr="00177623">
        <w:trPr>
          <w:trHeight w:hRule="exact" w:val="4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B29DE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C20C1A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573536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2808215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A12472" w14:textId="77777777"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FFC5D" w14:textId="77777777" w:rsidR="00C06A35" w:rsidRPr="003E0E60" w:rsidRDefault="00C06A35" w:rsidP="00DE03D4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3B703355" w14:textId="77777777" w:rsidTr="00177623">
        <w:trPr>
          <w:trHeight w:hRule="exact" w:val="37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6F09F8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E414B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CF-H180AL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7B97B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2806480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7712A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46B96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AA8FB6C" w14:textId="77777777" w:rsidTr="00177623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E158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D9B9D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Осветитель </w:t>
            </w: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эндоскопич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. Галогеновый CLK-4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87A442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7659386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B56A1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B3E6C5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166CD408" w14:textId="77777777" w:rsidTr="00177623">
        <w:trPr>
          <w:trHeight w:hRule="exact" w:val="28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20846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41516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69B48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21009736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04A9B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AFDF0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5326DE56" w14:textId="77777777" w:rsidTr="00177623">
        <w:trPr>
          <w:trHeight w:hRule="exact" w:val="31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0EE37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A0F2C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  <w:proofErr w:type="gram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видео-центр EVISEXERAII CV-180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4DFE1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7009424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D8CD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41B0C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5AE5A053" w14:textId="77777777" w:rsidTr="00177623">
        <w:trPr>
          <w:trHeight w:hRule="exact" w:val="30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2C7D9C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B8084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Дуоденвидеоскоп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V-тип TJF-160VR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DE46A9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2103015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497ACB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8767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2F51C097" w14:textId="77777777" w:rsidTr="00177623">
        <w:trPr>
          <w:trHeight w:hRule="exact" w:val="3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47BFA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4E7E7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19110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2004474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6EE4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60D17F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24E01219" w14:textId="77777777" w:rsidTr="00177623">
        <w:trPr>
          <w:trHeight w:hRule="exact" w:val="37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63752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53627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Видеогастроскоп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B6FA1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2105181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637E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9B462E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16E7D0FD" w14:textId="77777777" w:rsidTr="00177623">
        <w:trPr>
          <w:trHeight w:hRule="exact" w:val="3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30536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BCCAF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Видеоколоноскоп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EVIS EXERA 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8327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2002093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F5A1E1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FFE9F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5F62AEE" w14:textId="77777777" w:rsidTr="00177623">
        <w:trPr>
          <w:trHeight w:hRule="exact" w:val="34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9285D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E694D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Источник света ксеноновый CLV-180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3A8FEF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7018052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078F2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1CD3CC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4ED5C662" w14:textId="77777777" w:rsidTr="00177623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D99CA4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B118C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Отсос эндоскопический с принадлежностями KV-5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D1D1F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21014528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3125D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46D67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62414154" w14:textId="77777777" w:rsidTr="00177623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87FC1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BA0D5D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Коагулятор электрохирургический с </w:t>
            </w:r>
            <w:proofErr w:type="spell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апгрейдером</w:t>
            </w:r>
            <w:proofErr w:type="spellEnd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 xml:space="preserve"> VIO 200D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FAB89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11323690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47F44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2F4AC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  <w:tr w:rsidR="00C06A35" w:rsidRPr="003E0E60" w14:paraId="06395A74" w14:textId="77777777" w:rsidTr="00177623">
        <w:trPr>
          <w:trHeight w:hRule="exact"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411FF" w14:textId="77777777" w:rsidR="00C06A35" w:rsidRPr="00C06A35" w:rsidRDefault="00C06A35" w:rsidP="00C06A35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  <w:r w:rsidRPr="00C06A35">
              <w:rPr>
                <w:rFonts w:eastAsia="Lucida Sans Unicode"/>
                <w:kern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E365B7" w14:textId="77777777" w:rsidR="00C06A35" w:rsidRPr="00C06A35" w:rsidRDefault="00C06A35" w:rsidP="00177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Коагулятор электрохирургический аргон-газовый АРС</w:t>
            </w:r>
            <w:proofErr w:type="gramStart"/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DD8C" w14:textId="77777777" w:rsidR="00C06A35" w:rsidRPr="00C06A35" w:rsidRDefault="00C06A35" w:rsidP="00C0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A35">
              <w:rPr>
                <w:rFonts w:ascii="Times New Roman" w:hAnsi="Times New Roman" w:cs="Times New Roman"/>
                <w:sz w:val="24"/>
                <w:szCs w:val="24"/>
              </w:rPr>
              <w:t>11324435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D02F4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6FBDE" w14:textId="77777777" w:rsidR="00C06A35" w:rsidRPr="003E0E60" w:rsidRDefault="00C06A35" w:rsidP="0048493A">
            <w:pPr>
              <w:pStyle w:val="31"/>
              <w:shd w:val="clear" w:color="auto" w:fill="auto"/>
              <w:spacing w:before="0" w:after="0" w:line="240" w:lineRule="auto"/>
              <w:ind w:firstLine="24"/>
              <w:jc w:val="center"/>
              <w:rPr>
                <w:rFonts w:eastAsia="Lucida Sans Unicode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614FDB2C" w14:textId="77777777" w:rsidR="00506C3F" w:rsidRDefault="00506C3F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14:paraId="4F980851" w14:textId="77777777" w:rsidR="00414CF5" w:rsidRPr="00FB0269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14:paraId="00826C01" w14:textId="77777777" w:rsidTr="00F033BD">
        <w:trPr>
          <w:trHeight w:val="420"/>
        </w:trPr>
        <w:tc>
          <w:tcPr>
            <w:tcW w:w="5104" w:type="dxa"/>
          </w:tcPr>
          <w:p w14:paraId="6A3089C1" w14:textId="77777777" w:rsidR="00177623" w:rsidRDefault="00177623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14:paraId="1683E365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59BABD14" w14:textId="77777777" w:rsidR="00177623" w:rsidRDefault="00177623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14:paraId="5CB7569B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</w:tbl>
    <w:p w14:paraId="542C81A8" w14:textId="6BF4827A" w:rsidR="005E2C73" w:rsidRPr="003E0E60" w:rsidRDefault="00177623" w:rsidP="00AB0EA2">
      <w:pPr>
        <w:pStyle w:val="31"/>
        <w:shd w:val="clear" w:color="auto" w:fill="auto"/>
        <w:tabs>
          <w:tab w:val="left" w:pos="274"/>
        </w:tabs>
        <w:spacing w:before="0" w:after="0" w:line="240" w:lineRule="auto"/>
        <w:rPr>
          <w:rFonts w:eastAsia="Lucida Sans Unicode"/>
          <w:kern w:val="1"/>
          <w:sz w:val="24"/>
          <w:szCs w:val="24"/>
          <w:lang w:eastAsia="ru-RU"/>
        </w:rPr>
      </w:pPr>
      <w:r>
        <w:rPr>
          <w:rFonts w:eastAsia="Lucida Sans Unicode"/>
          <w:kern w:val="1"/>
          <w:sz w:val="24"/>
          <w:szCs w:val="24"/>
          <w:lang w:eastAsia="ru-RU"/>
        </w:rPr>
        <w:t>_____________</w:t>
      </w:r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</w:r>
      <w:r>
        <w:rPr>
          <w:rFonts w:eastAsia="Lucida Sans Unicode"/>
          <w:kern w:val="1"/>
          <w:sz w:val="24"/>
          <w:szCs w:val="24"/>
          <w:lang w:eastAsia="ru-RU"/>
        </w:rPr>
        <w:tab/>
        <w:t xml:space="preserve"> </w:t>
      </w:r>
      <w:bookmarkStart w:id="1" w:name="_GoBack"/>
      <w:bookmarkEnd w:id="1"/>
      <w:r>
        <w:rPr>
          <w:rFonts w:eastAsia="Lucida Sans Unicode"/>
          <w:kern w:val="1"/>
          <w:sz w:val="24"/>
          <w:szCs w:val="24"/>
          <w:lang w:eastAsia="ru-RU"/>
        </w:rPr>
        <w:t>___________________</w:t>
      </w:r>
    </w:p>
    <w:sectPr w:rsidR="005E2C73" w:rsidRPr="003E0E60" w:rsidSect="00A62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D9551" w14:textId="77777777" w:rsidR="00E96A78" w:rsidRDefault="00E96A78" w:rsidP="00B6743A">
      <w:pPr>
        <w:spacing w:after="0" w:line="240" w:lineRule="auto"/>
      </w:pPr>
      <w:r>
        <w:separator/>
      </w:r>
    </w:p>
  </w:endnote>
  <w:endnote w:type="continuationSeparator" w:id="0">
    <w:p w14:paraId="193CC40E" w14:textId="77777777" w:rsidR="00E96A78" w:rsidRDefault="00E96A78" w:rsidP="00B6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55E59" w14:textId="77777777" w:rsidR="000418C5" w:rsidRDefault="000418C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53DE7" w14:textId="77777777" w:rsidR="000418C5" w:rsidRDefault="000418C5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417D5" w14:textId="77777777" w:rsidR="000418C5" w:rsidRDefault="000418C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9D224" w14:textId="77777777" w:rsidR="00E96A78" w:rsidRDefault="00E96A78" w:rsidP="00B6743A">
      <w:pPr>
        <w:spacing w:after="0" w:line="240" w:lineRule="auto"/>
      </w:pPr>
      <w:r>
        <w:separator/>
      </w:r>
    </w:p>
  </w:footnote>
  <w:footnote w:type="continuationSeparator" w:id="0">
    <w:p w14:paraId="3E858F29" w14:textId="77777777" w:rsidR="00E96A78" w:rsidRDefault="00E96A78" w:rsidP="00B67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01A56" w14:textId="77777777" w:rsidR="000418C5" w:rsidRDefault="000418C5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C2956" w14:textId="77777777" w:rsidR="000418C5" w:rsidRDefault="000418C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46796" w14:textId="77777777" w:rsidR="000418C5" w:rsidRDefault="000418C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418C5"/>
    <w:rsid w:val="00055B35"/>
    <w:rsid w:val="00060B0A"/>
    <w:rsid w:val="00072EC5"/>
    <w:rsid w:val="00081B77"/>
    <w:rsid w:val="00086264"/>
    <w:rsid w:val="0009543F"/>
    <w:rsid w:val="000C5790"/>
    <w:rsid w:val="000C738C"/>
    <w:rsid w:val="000D57C9"/>
    <w:rsid w:val="000E07D0"/>
    <w:rsid w:val="000E2E2D"/>
    <w:rsid w:val="00111764"/>
    <w:rsid w:val="00116F41"/>
    <w:rsid w:val="00125507"/>
    <w:rsid w:val="001407DE"/>
    <w:rsid w:val="00141F8B"/>
    <w:rsid w:val="00150183"/>
    <w:rsid w:val="0017577B"/>
    <w:rsid w:val="00177623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3FE0"/>
    <w:rsid w:val="00227E5C"/>
    <w:rsid w:val="002551E6"/>
    <w:rsid w:val="002564AE"/>
    <w:rsid w:val="00276034"/>
    <w:rsid w:val="002762A2"/>
    <w:rsid w:val="002A44B3"/>
    <w:rsid w:val="002B740A"/>
    <w:rsid w:val="002C2E9C"/>
    <w:rsid w:val="002C4990"/>
    <w:rsid w:val="002D47D2"/>
    <w:rsid w:val="002E1D74"/>
    <w:rsid w:val="002E5134"/>
    <w:rsid w:val="002E78D0"/>
    <w:rsid w:val="0030374D"/>
    <w:rsid w:val="00332F26"/>
    <w:rsid w:val="00343FA8"/>
    <w:rsid w:val="00353960"/>
    <w:rsid w:val="0036081B"/>
    <w:rsid w:val="00370501"/>
    <w:rsid w:val="00370BCC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06C3F"/>
    <w:rsid w:val="00507E4F"/>
    <w:rsid w:val="00513098"/>
    <w:rsid w:val="00513153"/>
    <w:rsid w:val="00530197"/>
    <w:rsid w:val="00531336"/>
    <w:rsid w:val="0053265C"/>
    <w:rsid w:val="00542836"/>
    <w:rsid w:val="00551AB2"/>
    <w:rsid w:val="0055582F"/>
    <w:rsid w:val="005D0EE2"/>
    <w:rsid w:val="005D1F8C"/>
    <w:rsid w:val="005E2C73"/>
    <w:rsid w:val="005E55B3"/>
    <w:rsid w:val="006046D6"/>
    <w:rsid w:val="00610D96"/>
    <w:rsid w:val="00634537"/>
    <w:rsid w:val="00651B03"/>
    <w:rsid w:val="00651E64"/>
    <w:rsid w:val="00661B0A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A3E88"/>
    <w:rsid w:val="007B2357"/>
    <w:rsid w:val="007C3F33"/>
    <w:rsid w:val="007E3C95"/>
    <w:rsid w:val="00817083"/>
    <w:rsid w:val="00817D3C"/>
    <w:rsid w:val="00823D96"/>
    <w:rsid w:val="00824134"/>
    <w:rsid w:val="0082650B"/>
    <w:rsid w:val="00835F98"/>
    <w:rsid w:val="00837C0E"/>
    <w:rsid w:val="00866803"/>
    <w:rsid w:val="0088533C"/>
    <w:rsid w:val="008874D3"/>
    <w:rsid w:val="008A5DED"/>
    <w:rsid w:val="008B0989"/>
    <w:rsid w:val="008C3216"/>
    <w:rsid w:val="008C3657"/>
    <w:rsid w:val="008E0F0E"/>
    <w:rsid w:val="008E2DAC"/>
    <w:rsid w:val="0095260E"/>
    <w:rsid w:val="0095677C"/>
    <w:rsid w:val="009574B5"/>
    <w:rsid w:val="009A5220"/>
    <w:rsid w:val="009D4AF2"/>
    <w:rsid w:val="009E1C99"/>
    <w:rsid w:val="009F39D1"/>
    <w:rsid w:val="00A02614"/>
    <w:rsid w:val="00A37850"/>
    <w:rsid w:val="00A44C22"/>
    <w:rsid w:val="00A55622"/>
    <w:rsid w:val="00A55F34"/>
    <w:rsid w:val="00A62375"/>
    <w:rsid w:val="00A62F09"/>
    <w:rsid w:val="00A727F1"/>
    <w:rsid w:val="00A94E87"/>
    <w:rsid w:val="00AA0651"/>
    <w:rsid w:val="00AA2EDD"/>
    <w:rsid w:val="00AB0EA2"/>
    <w:rsid w:val="00AB1EA2"/>
    <w:rsid w:val="00AE5FAE"/>
    <w:rsid w:val="00AE7E5E"/>
    <w:rsid w:val="00AF4572"/>
    <w:rsid w:val="00AF5D39"/>
    <w:rsid w:val="00B06819"/>
    <w:rsid w:val="00B13A63"/>
    <w:rsid w:val="00B1493E"/>
    <w:rsid w:val="00B243B8"/>
    <w:rsid w:val="00B25CCC"/>
    <w:rsid w:val="00B30DD4"/>
    <w:rsid w:val="00B413BC"/>
    <w:rsid w:val="00B4175A"/>
    <w:rsid w:val="00B6743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6A3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E59D5"/>
    <w:rsid w:val="00CF06BF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A3C90"/>
    <w:rsid w:val="00DB64BA"/>
    <w:rsid w:val="00DC1B15"/>
    <w:rsid w:val="00DC4452"/>
    <w:rsid w:val="00DE402C"/>
    <w:rsid w:val="00DE45EB"/>
    <w:rsid w:val="00DF1CB4"/>
    <w:rsid w:val="00DF4951"/>
    <w:rsid w:val="00DF74BE"/>
    <w:rsid w:val="00E0559F"/>
    <w:rsid w:val="00E055C8"/>
    <w:rsid w:val="00E14AA7"/>
    <w:rsid w:val="00E20D3D"/>
    <w:rsid w:val="00E240A6"/>
    <w:rsid w:val="00E32588"/>
    <w:rsid w:val="00E443EC"/>
    <w:rsid w:val="00E512CD"/>
    <w:rsid w:val="00E531B8"/>
    <w:rsid w:val="00E94B71"/>
    <w:rsid w:val="00E96A78"/>
    <w:rsid w:val="00EA55E7"/>
    <w:rsid w:val="00EC4D36"/>
    <w:rsid w:val="00EE014D"/>
    <w:rsid w:val="00EE5363"/>
    <w:rsid w:val="00EE63A2"/>
    <w:rsid w:val="00EF2FF3"/>
    <w:rsid w:val="00F01814"/>
    <w:rsid w:val="00F0205C"/>
    <w:rsid w:val="00F047AA"/>
    <w:rsid w:val="00F073AC"/>
    <w:rsid w:val="00F236A2"/>
    <w:rsid w:val="00F238E1"/>
    <w:rsid w:val="00F36691"/>
    <w:rsid w:val="00F37897"/>
    <w:rsid w:val="00F47081"/>
    <w:rsid w:val="00F62A0C"/>
    <w:rsid w:val="00F67B67"/>
    <w:rsid w:val="00F966E2"/>
    <w:rsid w:val="00FD594C"/>
    <w:rsid w:val="00FD737F"/>
    <w:rsid w:val="00FE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992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743A"/>
  </w:style>
  <w:style w:type="paragraph" w:styleId="af7">
    <w:name w:val="footer"/>
    <w:basedOn w:val="a"/>
    <w:link w:val="af8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74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743A"/>
  </w:style>
  <w:style w:type="paragraph" w:styleId="af7">
    <w:name w:val="footer"/>
    <w:basedOn w:val="a"/>
    <w:link w:val="af8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7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2019-11-12T04:12:00Z</dcterms:created>
  <dcterms:modified xsi:type="dcterms:W3CDTF">2019-11-22T09:14:00Z</dcterms:modified>
</cp:coreProperties>
</file>